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E087" w14:textId="002757EA" w:rsidR="00C237BC" w:rsidRPr="00C237BC" w:rsidRDefault="00C237BC">
      <w:pPr>
        <w:rPr>
          <w:sz w:val="32"/>
          <w:szCs w:val="32"/>
        </w:rPr>
      </w:pPr>
      <w:r w:rsidRPr="00C237BC">
        <w:rPr>
          <w:sz w:val="32"/>
          <w:szCs w:val="32"/>
        </w:rPr>
        <w:t>RFP for Building #12 at 35 North Main Street</w:t>
      </w:r>
    </w:p>
    <w:p w14:paraId="79CB6F30" w14:textId="77777777" w:rsidR="00C237BC" w:rsidRDefault="00C237BC"/>
    <w:p w14:paraId="46A179CE" w14:textId="5C4C64FF" w:rsidR="00370E66" w:rsidRPr="00C237BC" w:rsidRDefault="00C237BC">
      <w:pPr>
        <w:rPr>
          <w:sz w:val="28"/>
          <w:szCs w:val="28"/>
        </w:rPr>
      </w:pPr>
      <w:r w:rsidRPr="00C237BC">
        <w:rPr>
          <w:sz w:val="28"/>
          <w:szCs w:val="28"/>
        </w:rPr>
        <w:t>Addendum #1</w:t>
      </w:r>
    </w:p>
    <w:p w14:paraId="5365ABBF" w14:textId="7E7A9872" w:rsidR="00C237BC" w:rsidRPr="00C237BC" w:rsidRDefault="00C237BC">
      <w:pPr>
        <w:rPr>
          <w:sz w:val="28"/>
          <w:szCs w:val="28"/>
        </w:rPr>
      </w:pPr>
    </w:p>
    <w:p w14:paraId="40375A5B" w14:textId="642EFE9B" w:rsidR="00C237BC" w:rsidRPr="00C237BC" w:rsidRDefault="00C237BC">
      <w:pPr>
        <w:rPr>
          <w:sz w:val="28"/>
          <w:szCs w:val="28"/>
        </w:rPr>
      </w:pPr>
      <w:r w:rsidRPr="00C237BC">
        <w:rPr>
          <w:sz w:val="28"/>
          <w:szCs w:val="28"/>
        </w:rPr>
        <w:t xml:space="preserve">The deadline for submission of this RFP is extended to September 1, 2022 at 1pm. </w:t>
      </w:r>
    </w:p>
    <w:sectPr w:rsidR="00C237BC" w:rsidRPr="00C2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BC"/>
    <w:rsid w:val="0029202C"/>
    <w:rsid w:val="00370E66"/>
    <w:rsid w:val="00437522"/>
    <w:rsid w:val="004742E0"/>
    <w:rsid w:val="00C237BC"/>
    <w:rsid w:val="00F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6AEB"/>
  <w15:chartTrackingRefBased/>
  <w15:docId w15:val="{A1A81713-1FDA-47E7-96FD-A077D8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David Connelly</cp:lastModifiedBy>
  <cp:revision>1</cp:revision>
  <dcterms:created xsi:type="dcterms:W3CDTF">2022-08-04T15:15:00Z</dcterms:created>
  <dcterms:modified xsi:type="dcterms:W3CDTF">2022-08-04T15:17:00Z</dcterms:modified>
</cp:coreProperties>
</file>